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  <w:gridCol w:w="4819"/>
      </w:tblGrid>
      <w:tr w:rsidR="00343E8B" w:rsidRPr="00B03A74" w:rsidTr="000F51BE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43E8B" w:rsidRPr="005337C6" w:rsidRDefault="00343E8B" w:rsidP="000F51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4"/>
                <w:sz w:val="28"/>
                <w:szCs w:val="24"/>
              </w:rPr>
            </w:pPr>
            <w:r w:rsidRPr="005337C6">
              <w:rPr>
                <w:rFonts w:ascii="Times New Roman" w:hAnsi="Times New Roman"/>
                <w:b/>
                <w:color w:val="000000"/>
                <w:spacing w:val="4"/>
                <w:sz w:val="28"/>
                <w:szCs w:val="24"/>
              </w:rPr>
              <w:t>СОВЕТ МУНИЦИПАЛЬНОГО ОБРАЗОВАНИЯ</w:t>
            </w:r>
          </w:p>
          <w:p w:rsidR="00343E8B" w:rsidRPr="005337C6" w:rsidRDefault="00343E8B" w:rsidP="000F51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4"/>
                <w:sz w:val="28"/>
                <w:szCs w:val="24"/>
              </w:rPr>
            </w:pPr>
            <w:r w:rsidRPr="005337C6">
              <w:rPr>
                <w:rFonts w:ascii="Times New Roman" w:hAnsi="Times New Roman"/>
                <w:b/>
                <w:color w:val="000000"/>
                <w:spacing w:val="4"/>
                <w:sz w:val="28"/>
                <w:szCs w:val="24"/>
              </w:rPr>
              <w:t>ЩЕРБИНОВСКИЙ РАЙОН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8"/>
                <w:szCs w:val="24"/>
              </w:rPr>
              <w:t xml:space="preserve"> ПЯТОГО СОЗЫВА</w:t>
            </w:r>
            <w:r w:rsidRPr="005337C6">
              <w:rPr>
                <w:rFonts w:ascii="Times New Roman" w:hAnsi="Times New Roman"/>
                <w:b/>
                <w:color w:val="000000"/>
                <w:spacing w:val="4"/>
                <w:sz w:val="28"/>
                <w:szCs w:val="24"/>
              </w:rPr>
              <w:t xml:space="preserve"> </w:t>
            </w:r>
          </w:p>
          <w:p w:rsidR="00343E8B" w:rsidRPr="005337C6" w:rsidRDefault="00343E8B" w:rsidP="000F51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343E8B" w:rsidRPr="005337C6" w:rsidRDefault="00343E8B" w:rsidP="000F51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5337C6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t>РЕШЕНИЕ</w:t>
            </w:r>
          </w:p>
          <w:p w:rsidR="00343E8B" w:rsidRPr="005337C6" w:rsidRDefault="00343E8B" w:rsidP="000F51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</w:p>
          <w:p w:rsidR="00343E8B" w:rsidRPr="005337C6" w:rsidRDefault="00343E8B" w:rsidP="000F51BE">
            <w:pPr>
              <w:tabs>
                <w:tab w:val="left" w:pos="708"/>
                <w:tab w:val="center" w:pos="4677"/>
                <w:tab w:val="left" w:pos="7920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5337C6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__________</w:t>
            </w:r>
            <w:r w:rsidRPr="005337C6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                                                                             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_______</w:t>
            </w:r>
          </w:p>
          <w:p w:rsidR="00343E8B" w:rsidRPr="004F1835" w:rsidRDefault="00343E8B" w:rsidP="000F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337C6">
              <w:rPr>
                <w:rFonts w:ascii="Times New Roman" w:hAnsi="Times New Roman"/>
                <w:color w:val="000000"/>
                <w:sz w:val="28"/>
                <w:szCs w:val="24"/>
              </w:rPr>
              <w:t>ст-ца</w:t>
            </w:r>
            <w:proofErr w:type="spellEnd"/>
            <w:r w:rsidRPr="005337C6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Старощербиновская</w:t>
            </w:r>
          </w:p>
          <w:p w:rsidR="00343E8B" w:rsidRPr="00B03A74" w:rsidRDefault="00343E8B" w:rsidP="000F5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43E8B" w:rsidRPr="00B03A74" w:rsidRDefault="00343E8B" w:rsidP="000F5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</w:p>
        </w:tc>
      </w:tr>
      <w:tr w:rsidR="00343E8B" w:rsidRPr="00B03A74" w:rsidTr="000F51BE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BC57A6" w:rsidRDefault="00343E8B" w:rsidP="000F51BE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О 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назначении и проведении опроса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населения 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по вопросу 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ликвидации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обще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образовательн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ой о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и 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на территории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</w:p>
          <w:p w:rsidR="00343E8B" w:rsidRDefault="00343E8B" w:rsidP="000F51BE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муниципальн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образовани</w:t>
            </w:r>
            <w:r w:rsidRPr="00FA466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</w:p>
          <w:p w:rsidR="00343E8B" w:rsidRPr="00FA4668" w:rsidRDefault="00343E8B" w:rsidP="000F51BE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Щербиновский муниципальный район Краснодарского края</w:t>
            </w:r>
          </w:p>
          <w:p w:rsidR="00343E8B" w:rsidRPr="00B03A74" w:rsidRDefault="00343E8B" w:rsidP="000F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3E8B" w:rsidRPr="00B03A74" w:rsidRDefault="00343E8B" w:rsidP="000F5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3E8B" w:rsidRPr="00B03A74" w:rsidTr="000F51BE">
        <w:tc>
          <w:tcPr>
            <w:tcW w:w="1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3E8B" w:rsidRPr="00B03A74" w:rsidRDefault="00343E8B" w:rsidP="000F5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43E8B" w:rsidRPr="00FA4668" w:rsidRDefault="00343E8B" w:rsidP="00343E8B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E3589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C57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BC57A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20.03.2025 N 33-ФЗ «</w:t>
      </w:r>
      <w:r w:rsidRPr="00E35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общих принципах организации местного самоуправления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системе публичной власти»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частью 12 статьи 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частью 6 статьи 27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29.12.2012 № 273-ФЗ «Об образовании в Российской Федерации», на основании Устава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муниципальный район Краснодарского края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</w:t>
      </w:r>
      <w:r w:rsidRPr="00902E63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902E6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№ 3 от 26.03.2020 г. «Об утверждении Порядка</w:t>
      </w:r>
      <w:proofErr w:type="gramEnd"/>
      <w:r>
        <w:rPr>
          <w:rFonts w:ascii="Times New Roman" w:hAnsi="Times New Roman"/>
          <w:sz w:val="28"/>
          <w:szCs w:val="28"/>
        </w:rPr>
        <w:t xml:space="preserve"> назначения и проведения опроса </w:t>
      </w:r>
      <w:r w:rsidRPr="00681618">
        <w:rPr>
          <w:rFonts w:ascii="Times New Roman" w:hAnsi="Times New Roman"/>
          <w:sz w:val="28"/>
          <w:szCs w:val="28"/>
        </w:rPr>
        <w:t>граждан на территории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343E8B" w:rsidRPr="00904093" w:rsidRDefault="00343E8B" w:rsidP="0034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1. </w:t>
      </w:r>
      <w:r w:rsidRPr="0090409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Назначить опрос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>жителей</w:t>
      </w:r>
      <w:r w:rsidRPr="0090409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проживающих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 территории хутора Любимов Екатерининского сельского поселения муниципального образовании Щербиновский муниципальный район Краснодарского края  </w:t>
      </w:r>
      <w:r w:rsidRPr="0090409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 целях учета мнения населения по вопросу целесообразности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ликвидации </w:t>
      </w:r>
      <w:r w:rsidRPr="00904093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04093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04093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04093">
        <w:rPr>
          <w:rFonts w:ascii="Times New Roman" w:hAnsi="Times New Roman" w:cs="Times New Roman"/>
          <w:sz w:val="28"/>
          <w:szCs w:val="28"/>
        </w:rPr>
        <w:t xml:space="preserve"> учреждение 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04093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 w:cs="Times New Roman"/>
          <w:sz w:val="28"/>
          <w:szCs w:val="28"/>
        </w:rPr>
        <w:t>ой школы</w:t>
      </w:r>
      <w:r w:rsidRPr="00904093">
        <w:rPr>
          <w:rFonts w:ascii="Times New Roman" w:hAnsi="Times New Roman" w:cs="Times New Roman"/>
          <w:sz w:val="28"/>
          <w:szCs w:val="28"/>
        </w:rPr>
        <w:t xml:space="preserve"> №4 имени Владислава Сергеевича Каширина муниципального образования Щербиновский муниципальный район хутор Любимов.</w:t>
      </w:r>
    </w:p>
    <w:p w:rsidR="00343E8B" w:rsidRPr="00904093" w:rsidRDefault="00343E8B" w:rsidP="00343E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 Утвердить следующую формулировку вопроса, предлагаемую при проведении опроса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x-none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90409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«Согласны ли Вы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с</w:t>
      </w:r>
      <w:r w:rsidRPr="0090409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>ликвидаци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ей</w:t>
      </w:r>
      <w:r w:rsidRPr="0090409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04093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04093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04093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го учреждения</w:t>
      </w:r>
      <w:r w:rsidRPr="00904093">
        <w:rPr>
          <w:rFonts w:ascii="Times New Roman" w:hAnsi="Times New Roman" w:cs="Times New Roman"/>
          <w:sz w:val="28"/>
          <w:szCs w:val="28"/>
        </w:rPr>
        <w:t xml:space="preserve"> 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04093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04093">
        <w:rPr>
          <w:rFonts w:ascii="Times New Roman" w:hAnsi="Times New Roman" w:cs="Times New Roman"/>
          <w:sz w:val="28"/>
          <w:szCs w:val="28"/>
        </w:rPr>
        <w:t xml:space="preserve"> шко</w:t>
      </w:r>
      <w:r>
        <w:rPr>
          <w:rFonts w:ascii="Times New Roman" w:hAnsi="Times New Roman" w:cs="Times New Roman"/>
          <w:sz w:val="28"/>
          <w:szCs w:val="28"/>
        </w:rPr>
        <w:t>лы</w:t>
      </w:r>
      <w:r w:rsidRPr="00904093">
        <w:rPr>
          <w:rFonts w:ascii="Times New Roman" w:hAnsi="Times New Roman" w:cs="Times New Roman"/>
          <w:sz w:val="28"/>
          <w:szCs w:val="28"/>
        </w:rPr>
        <w:t xml:space="preserve"> №4 имени Владислава Сергеевича Каширина муниципального образования Щербиновский муниципальный район хутор Любимов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?»;  </w:t>
      </w:r>
      <w:r w:rsidRPr="0090409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343E8B" w:rsidRPr="00FA4668" w:rsidRDefault="00343E8B" w:rsidP="00343E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Инициатором проведения опроса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глава администрации муниципального образования Щербиновский муниципальный район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343E8B" w:rsidRPr="00714C58" w:rsidRDefault="00343E8B" w:rsidP="00343E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Pr="00714C5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Провести опрос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12 и 13</w:t>
      </w:r>
      <w:r w:rsidRPr="00714C5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мая</w:t>
      </w:r>
      <w:r w:rsidRPr="00714C5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14C5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202</w:t>
      </w:r>
      <w:r w:rsidRPr="00714C58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714C5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года с 0</w:t>
      </w:r>
      <w:r w:rsidRPr="00714C58"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Pr="00714C5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-00 до 1</w:t>
      </w:r>
      <w:r w:rsidRPr="00714C58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Pr="00714C5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-00 часов местного времени в пункте опроса</w:t>
      </w:r>
      <w:r w:rsidRPr="00714C58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Pr="00714C5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343E8B" w:rsidRPr="00FA4668" w:rsidRDefault="00343E8B" w:rsidP="00343E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Утвердить методику проведения опроса граждан в форме заполнения опросных листов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(приложение 1)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343E8B" w:rsidRPr="00FA4668" w:rsidRDefault="00343E8B" w:rsidP="00343E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6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</w:t>
      </w:r>
      <w:bookmarkStart w:id="0" w:name="_Hlk91006710"/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Утвердить форму опросного листа для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>хутора Любимов Екатерининского сельского поселения муниципального образовании Щербиновский муниципальный район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(приложение 2)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bookmarkEnd w:id="0"/>
    <w:p w:rsidR="00343E8B" w:rsidRPr="00EB6046" w:rsidRDefault="00343E8B" w:rsidP="00343E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7. </w:t>
      </w:r>
      <w:r w:rsidRPr="00EB604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Установить минимальную численность жителей, участвующих в опросе </w:t>
      </w:r>
      <w:r w:rsidRPr="00EB604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 территории хутора Любимов Екатерининского сельского поселения муниципального образовании Щербиновский муниципальный район Краснодарского края в количестве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двадцать</w:t>
      </w:r>
      <w:r w:rsidRPr="00EB604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человек</w:t>
      </w:r>
      <w:r w:rsidRPr="00EB604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343E8B" w:rsidRPr="00FA4668" w:rsidRDefault="00343E8B" w:rsidP="00343E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Утвердить состав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 проведению опроса гражд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ан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>хутора Любимов Екатерининского сельского поселения муниципального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я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>Щербиновский муниципальный район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x-none"/>
        </w:rPr>
        <w:t>и утвердить её состав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  <w:t xml:space="preserve"> (приложение 3)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343E8B" w:rsidRPr="00FA4668" w:rsidRDefault="00343E8B" w:rsidP="00343E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  <w:t>9</w:t>
      </w:r>
      <w:r w:rsidRPr="00FA46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 xml:space="preserve">. Комиссии 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 проведению опроса граждан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у</w:t>
      </w:r>
      <w:bookmarkStart w:id="1" w:name="_GoBack"/>
      <w:bookmarkEnd w:id="1"/>
      <w:proofErr w:type="spellStart"/>
      <w:r w:rsidR="00BC57A6" w:rsidRPr="00FA46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>ведомить</w:t>
      </w:r>
      <w:proofErr w:type="spellEnd"/>
      <w:r w:rsidRPr="00FA46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 xml:space="preserve"> о проведении опроса граждан 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904093">
        <w:rPr>
          <w:rFonts w:ascii="Times New Roman" w:eastAsia="Times New Roman" w:hAnsi="Times New Roman" w:cs="Times New Roman"/>
          <w:sz w:val="28"/>
          <w:szCs w:val="28"/>
          <w:lang w:eastAsia="x-none"/>
        </w:rPr>
        <w:t>хутора Любимов Екатерининского сельского поселения муниципального образовании Щербиновский муниципальный район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  <w:t xml:space="preserve"> не </w:t>
      </w:r>
      <w:r w:rsidRPr="00FA46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 xml:space="preserve">позднее чем за 10 календарных дней до </w:t>
      </w:r>
      <w:r w:rsidRPr="00FA46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  <w:t xml:space="preserve">дня </w:t>
      </w:r>
      <w:r w:rsidRPr="00FA46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>проведения опроса путем размещения объявления</w:t>
      </w:r>
      <w:r w:rsidRPr="00FA466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:rsidR="00343E8B" w:rsidRDefault="00343E8B" w:rsidP="00343E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Отделу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взаимодействую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 администрации муниципального образования Щербиновский муниципальный район Краснодарского края (Терещенко) разместить настоящее постановление на официальном сайте администрации муниципального образования Щербиновский муниципальный район Краснодарского края.</w:t>
      </w:r>
    </w:p>
    <w:p w:rsidR="00343E8B" w:rsidRDefault="00343E8B" w:rsidP="00343E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Отделу муниципальной службы, кадровой политики и делопроизводства администрации муниципального образования Щербиновский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муниципальный район Краснодарского края». </w:t>
      </w:r>
    </w:p>
    <w:p w:rsidR="00343E8B" w:rsidRPr="009C1410" w:rsidRDefault="00343E8B" w:rsidP="00343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C14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C14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C1410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Щербиновский муниципальный район И.С. Киселеву. </w:t>
      </w:r>
    </w:p>
    <w:p w:rsidR="00343E8B" w:rsidRPr="006F7F42" w:rsidRDefault="00343E8B" w:rsidP="00343E8B">
      <w:pPr>
        <w:pStyle w:val="a6"/>
        <w:ind w:firstLine="708"/>
        <w:jc w:val="both"/>
        <w:rPr>
          <w:rStyle w:val="1"/>
          <w:rFonts w:eastAsia="Courier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Решение вступает в силу</w:t>
      </w:r>
      <w:r w:rsidRPr="00A423C3">
        <w:rPr>
          <w:rStyle w:val="a4"/>
          <w:sz w:val="28"/>
          <w:szCs w:val="28"/>
        </w:rPr>
        <w:t xml:space="preserve"> </w:t>
      </w:r>
      <w:r w:rsidRPr="006F7F42">
        <w:rPr>
          <w:rStyle w:val="1"/>
          <w:rFonts w:eastAsia="Courier New"/>
          <w:sz w:val="28"/>
          <w:szCs w:val="28"/>
        </w:rPr>
        <w:t>на следующий день после его официального опубликования.</w:t>
      </w:r>
    </w:p>
    <w:p w:rsidR="00343E8B" w:rsidRPr="008D1A73" w:rsidRDefault="00343E8B" w:rsidP="00343E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43E8B" w:rsidRPr="00A34CC1" w:rsidTr="000F51BE">
        <w:tc>
          <w:tcPr>
            <w:tcW w:w="4927" w:type="dxa"/>
          </w:tcPr>
          <w:p w:rsidR="00343E8B" w:rsidRPr="00A34CC1" w:rsidRDefault="00343E8B" w:rsidP="000F51B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</w:t>
            </w:r>
          </w:p>
          <w:p w:rsidR="00343E8B" w:rsidRPr="00A34CC1" w:rsidRDefault="00343E8B" w:rsidP="000F51B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343E8B" w:rsidRDefault="00343E8B" w:rsidP="000F51B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муниципальный </w:t>
            </w:r>
          </w:p>
          <w:p w:rsidR="00343E8B" w:rsidRPr="00A34CC1" w:rsidRDefault="00A210BB" w:rsidP="000F51B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="00343E8B"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айон</w:t>
            </w:r>
            <w:r w:rsidR="00343E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Краснодарского края</w:t>
            </w:r>
          </w:p>
          <w:p w:rsidR="00343E8B" w:rsidRPr="00A34CC1" w:rsidRDefault="00343E8B" w:rsidP="000F51B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Д.В.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Кувалдин</w:t>
            </w:r>
            <w:proofErr w:type="spellEnd"/>
          </w:p>
        </w:tc>
        <w:tc>
          <w:tcPr>
            <w:tcW w:w="4927" w:type="dxa"/>
          </w:tcPr>
          <w:p w:rsidR="00343E8B" w:rsidRDefault="00343E8B" w:rsidP="000F5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полномочия главы</w:t>
            </w:r>
          </w:p>
          <w:p w:rsidR="00343E8B" w:rsidRDefault="00343E8B" w:rsidP="000F5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343E8B" w:rsidRDefault="00343E8B" w:rsidP="000F5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Щербиновский муниципальный район</w:t>
            </w:r>
          </w:p>
          <w:p w:rsidR="00343E8B" w:rsidRPr="004B33EB" w:rsidRDefault="00343E8B" w:rsidP="000F5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  <w:t>С.Ю. Дормидонтов</w:t>
            </w:r>
          </w:p>
          <w:p w:rsidR="00343E8B" w:rsidRPr="00A34CC1" w:rsidRDefault="00343E8B" w:rsidP="000F51B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34DB4" w:rsidRDefault="00434DB4"/>
    <w:sectPr w:rsidR="00434DB4" w:rsidSect="00343E8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C7E" w:rsidRDefault="00520C7E" w:rsidP="00343E8B">
      <w:pPr>
        <w:spacing w:after="0" w:line="240" w:lineRule="auto"/>
      </w:pPr>
      <w:r>
        <w:separator/>
      </w:r>
    </w:p>
  </w:endnote>
  <w:endnote w:type="continuationSeparator" w:id="0">
    <w:p w:rsidR="00520C7E" w:rsidRDefault="00520C7E" w:rsidP="00343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C7E" w:rsidRDefault="00520C7E" w:rsidP="00343E8B">
      <w:pPr>
        <w:spacing w:after="0" w:line="240" w:lineRule="auto"/>
      </w:pPr>
      <w:r>
        <w:separator/>
      </w:r>
    </w:p>
  </w:footnote>
  <w:footnote w:type="continuationSeparator" w:id="0">
    <w:p w:rsidR="00520C7E" w:rsidRDefault="00520C7E" w:rsidP="00343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670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43E8B" w:rsidRPr="00343E8B" w:rsidRDefault="00343E8B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3E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3E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3E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57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43E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43E8B" w:rsidRDefault="00343E8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E8B"/>
    <w:rsid w:val="00343E8B"/>
    <w:rsid w:val="00434DB4"/>
    <w:rsid w:val="00520C7E"/>
    <w:rsid w:val="008B5AD5"/>
    <w:rsid w:val="00A210BB"/>
    <w:rsid w:val="00BC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E8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343E8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343E8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6">
    <w:name w:val="No Spacing"/>
    <w:uiPriority w:val="1"/>
    <w:qFormat/>
    <w:rsid w:val="00343E8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43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3E8B"/>
  </w:style>
  <w:style w:type="paragraph" w:styleId="a9">
    <w:name w:val="footer"/>
    <w:basedOn w:val="a"/>
    <w:link w:val="aa"/>
    <w:uiPriority w:val="99"/>
    <w:unhideWhenUsed/>
    <w:rsid w:val="00343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3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E8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343E8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343E8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6">
    <w:name w:val="No Spacing"/>
    <w:uiPriority w:val="1"/>
    <w:qFormat/>
    <w:rsid w:val="00343E8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43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3E8B"/>
  </w:style>
  <w:style w:type="paragraph" w:styleId="a9">
    <w:name w:val="footer"/>
    <w:basedOn w:val="a"/>
    <w:link w:val="aa"/>
    <w:uiPriority w:val="99"/>
    <w:unhideWhenUsed/>
    <w:rsid w:val="00343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3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2026-03-10T10:36:00Z</cp:lastPrinted>
  <dcterms:created xsi:type="dcterms:W3CDTF">2026-03-10T09:35:00Z</dcterms:created>
  <dcterms:modified xsi:type="dcterms:W3CDTF">2026-03-10T10:36:00Z</dcterms:modified>
</cp:coreProperties>
</file>